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3BA" w:rsidRDefault="009F43BA" w:rsidP="009F43BA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7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61. Зачем строят самолеты?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представления о назначении, устройстве и разнообразии самолетов.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классифицировать самолеты в зависимости от их назначения; рассказывать о своих впечатлениях от полета на самолете; получат возможность научиться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способностью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понимать учебную задачу урока и стремиться ее выполнить; отвечать на вопросы; обобщать собственное представление;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формировать готовность слушать собеседника и вести диалог; оценивать свои достижения на уроке; соотносить изученные понятия с примерами из реальной жизни; владеть диалогической формой речи в заданной сюжетно-ролевой ситуации.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в ходе изучения новой темы;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дополнение и расширение имеющихся знаний и представлений об окружающем мире.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обмениваться мнениями, слушать друг друга, строить понятные речевые высказывания; принимать другое мнение и позицию,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9F43BA" w:rsidRDefault="009F43BA" w:rsidP="009F43BA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школьника; правильно идентифицируют себя с позицией школьника.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объяснительно-иллюстративный;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индивидуальная, фронтальная, работа в парах.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картинки с изображением разных самолетов.</w:t>
      </w:r>
    </w:p>
    <w:p w:rsidR="009F43BA" w:rsidRDefault="009F43BA" w:rsidP="009F43BA">
      <w:pPr>
        <w:pStyle w:val="ParagraphStyle"/>
        <w:keepNext/>
        <w:spacing w:before="120" w:line="252" w:lineRule="auto"/>
        <w:jc w:val="center"/>
        <w:outlineLvl w:val="7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9F43BA" w:rsidRDefault="009F43BA" w:rsidP="009F43BA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9F43BA" w:rsidRDefault="009F43BA" w:rsidP="009F43B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видах воздушного транспорта;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</w:t>
      </w:r>
      <w:r>
        <w:rPr>
          <w:rFonts w:ascii="Times New Roman" w:hAnsi="Times New Roman" w:cs="Times New Roman"/>
          <w:sz w:val="28"/>
          <w:szCs w:val="28"/>
          <w:lang w:val="ru-RU"/>
        </w:rPr>
        <w:t>: умение с достаточной полнотой и точностью выражать свои мысли в соответствии с задачами и условиями коммуникации.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Отправился я к своему другу в гости на корабле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(показ картинки с изображением корабля). </w:t>
      </w:r>
      <w:r>
        <w:rPr>
          <w:rFonts w:ascii="Times New Roman" w:hAnsi="Times New Roman" w:cs="Times New Roman"/>
          <w:sz w:val="28"/>
          <w:szCs w:val="28"/>
          <w:lang w:val="ru-RU"/>
        </w:rPr>
        <w:t>Этот корабль представляет собой паром, который курсирует по морю между несколькими странами и городами. Он перевозит не только пассажиров, но и автомобили, автобусы. Корабль огромный, на нем для пассажиров есть магазины, рестораны, танцевальные залы. Погостил я у друга, и вдруг мне пришла телеграмма, что надо срочно домой. Как мне быть?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Полететь на самолете.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Приехал я в аэропорт и растерялся. Посмотрите, сколько самолетов.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картинок с изображением самолетов.)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и военные самолеты, и спортивные, и грузовые, и пассажирские. Какой из них мой?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Пассажирский, он перевозит пассажиров.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Спасибо, ребята. Нашел я пассажирский самолет. Встретила меня у трапа стюардесса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картинки с изображением трапа и стюардессы),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проводила к моему месту. Лечу я и думаю, а как устроен самолет? Расскажите, ребята.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рассказывают по картинке учебника (с. 66–67)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посмотрите, как выглядели первые самолеты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картинок с изображением старинных самолетов).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F43BA" w:rsidRDefault="009F43BA" w:rsidP="009F43BA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9F43BA" w:rsidRDefault="009F43BA" w:rsidP="009F43BA">
      <w:pPr>
        <w:pStyle w:val="ParagraphStyle"/>
        <w:tabs>
          <w:tab w:val="left" w:pos="48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Над волнами чайки кружат,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Ученики машут руками, </w:t>
      </w:r>
    </w:p>
    <w:p w:rsidR="009F43BA" w:rsidRDefault="009F43BA" w:rsidP="009F43BA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Полетим за ними дружно.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словно крыльями.</w:t>
      </w:r>
    </w:p>
    <w:p w:rsidR="009F43BA" w:rsidRDefault="009F43BA" w:rsidP="009F43BA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Брызги пены, шум прибоя,</w:t>
      </w:r>
    </w:p>
    <w:p w:rsidR="009F43BA" w:rsidRDefault="009F43BA" w:rsidP="009F43BA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над морем – мы с тобою!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</w:p>
    <w:p w:rsidR="009F43BA" w:rsidRDefault="009F43BA" w:rsidP="009F43BA">
      <w:pPr>
        <w:pStyle w:val="ParagraphStyle"/>
        <w:tabs>
          <w:tab w:val="left" w:pos="48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теперь плывём по морю</w:t>
      </w:r>
    </w:p>
    <w:p w:rsidR="009F43BA" w:rsidRDefault="009F43BA" w:rsidP="009F43BA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резвимся на просторе.</w:t>
      </w:r>
    </w:p>
    <w:p w:rsidR="009F43BA" w:rsidRDefault="009F43BA" w:rsidP="009F43BA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Веселее загребай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Ученики «плывут» (выполняют </w:t>
      </w:r>
    </w:p>
    <w:p w:rsidR="009F43BA" w:rsidRDefault="009F43BA" w:rsidP="009F43BA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дельфинов догоняй.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характерные движения руками).</w:t>
      </w:r>
    </w:p>
    <w:p w:rsidR="009F43BA" w:rsidRDefault="009F43BA" w:rsidP="009F43BA">
      <w:pPr>
        <w:pStyle w:val="ParagraphStyle"/>
        <w:tabs>
          <w:tab w:val="left" w:pos="48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Поглядите: чайки важно</w:t>
      </w:r>
    </w:p>
    <w:p w:rsidR="009F43BA" w:rsidRDefault="009F43BA" w:rsidP="009F43BA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Ходят по морскому пляжу.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9F43BA" w:rsidRDefault="009F43BA" w:rsidP="009F43BA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Сядьте, дети, на песок,</w:t>
      </w:r>
    </w:p>
    <w:p w:rsidR="009F43BA" w:rsidRDefault="009F43BA" w:rsidP="009F43BA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Продолжаем наш урок.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садятся за парты.</w:t>
      </w:r>
    </w:p>
    <w:p w:rsidR="009F43BA" w:rsidRDefault="009F43BA" w:rsidP="009F43B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поиск нужной информации в учебнике;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анализируют объект, выделяют главное.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действуют с учетом выделенных учителем ориентиров, адекватно воспринимают оценку учителя.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задание в рабочей тетради (с. 66–67).</w:t>
      </w:r>
    </w:p>
    <w:p w:rsidR="009F43BA" w:rsidRDefault="009F43BA" w:rsidP="009F43B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9F43BA" w:rsidRDefault="009F43BA" w:rsidP="009F43B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мы с вами говорили на уроке? Что нового узнали? </w:t>
      </w:r>
    </w:p>
    <w:p w:rsidR="009F43BA" w:rsidRDefault="009F43BA" w:rsidP="009F43B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чего нужны и как устроены самолеты. Самолеты бывают разные: пассажирские, грузовые, военные.</w:t>
      </w:r>
    </w:p>
    <w:p w:rsidR="00490A25" w:rsidRDefault="00490A25"/>
    <w:sectPr w:rsidR="00490A25" w:rsidSect="00B36854">
      <w:head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EA8" w:rsidRDefault="009F5EA8" w:rsidP="009F43BA">
      <w:pPr>
        <w:spacing w:after="0" w:line="240" w:lineRule="auto"/>
      </w:pPr>
      <w:r>
        <w:separator/>
      </w:r>
    </w:p>
  </w:endnote>
  <w:endnote w:type="continuationSeparator" w:id="1">
    <w:p w:rsidR="009F5EA8" w:rsidRDefault="009F5EA8" w:rsidP="009F4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EA8" w:rsidRDefault="009F5EA8" w:rsidP="009F43BA">
      <w:pPr>
        <w:spacing w:after="0" w:line="240" w:lineRule="auto"/>
      </w:pPr>
      <w:r>
        <w:separator/>
      </w:r>
    </w:p>
  </w:footnote>
  <w:footnote w:type="continuationSeparator" w:id="1">
    <w:p w:rsidR="009F5EA8" w:rsidRDefault="009F5EA8" w:rsidP="009F4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75"/>
      <w:docPartObj>
        <w:docPartGallery w:val="㔄∀ऀ܀"/>
        <w:docPartUnique/>
      </w:docPartObj>
    </w:sdtPr>
    <w:sdtContent>
      <w:p w:rsidR="009F43BA" w:rsidRDefault="009F43BA">
        <w:pPr>
          <w:pStyle w:val="a3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9F43BA" w:rsidRDefault="009F43B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43BA"/>
    <w:rsid w:val="00490A25"/>
    <w:rsid w:val="009F43BA"/>
    <w:rsid w:val="009F5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F4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unhideWhenUsed/>
    <w:rsid w:val="009F4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3BA"/>
  </w:style>
  <w:style w:type="paragraph" w:styleId="a5">
    <w:name w:val="footer"/>
    <w:basedOn w:val="a"/>
    <w:link w:val="a6"/>
    <w:uiPriority w:val="99"/>
    <w:semiHidden/>
    <w:unhideWhenUsed/>
    <w:rsid w:val="009F4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43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5007</Characters>
  <Application>Microsoft Office Word</Application>
  <DocSecurity>0</DocSecurity>
  <Lines>41</Lines>
  <Paragraphs>11</Paragraphs>
  <ScaleCrop>false</ScaleCrop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2015-08-11T15:36:00Z</dcterms:created>
  <dcterms:modified xsi:type="dcterms:W3CDTF">2015-08-11T15:36:00Z</dcterms:modified>
</cp:coreProperties>
</file>